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D9E" w:rsidRPr="00FB02E2" w:rsidRDefault="00404D9E" w:rsidP="00404D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педагогике за </w:t>
      </w:r>
      <w:r w:rsidR="00FF1DEA" w:rsidRPr="007A73FC">
        <w:rPr>
          <w:rFonts w:ascii="Times New Roman" w:hAnsi="Times New Roman"/>
          <w:b/>
          <w:sz w:val="28"/>
          <w:szCs w:val="28"/>
        </w:rPr>
        <w:t>2-4</w:t>
      </w:r>
      <w:r w:rsidR="00FF1DEA">
        <w:rPr>
          <w:rFonts w:ascii="Times New Roman" w:hAnsi="Times New Roman"/>
          <w:b/>
          <w:sz w:val="28"/>
          <w:szCs w:val="28"/>
        </w:rPr>
        <w:t xml:space="preserve">-й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D478A9" w:rsidRPr="00D478A9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B02E2" w:rsidRPr="00FB02E2" w:rsidRDefault="00FB02E2" w:rsidP="00404D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833"/>
      </w:tblGrid>
      <w:tr w:rsidR="00894D49" w:rsidRPr="00AC7B2E" w:rsidTr="00DD00ED">
        <w:trPr>
          <w:jc w:val="center"/>
        </w:trPr>
        <w:tc>
          <w:tcPr>
            <w:tcW w:w="1134" w:type="dxa"/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74.204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94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Білім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берудегі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көшбасшылық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оқу құралы / Л. Н.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Антилогова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[и др.].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Петропавл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М. Қозыбаев атындағы СҚУ, 2021. - 232 б.</w:t>
            </w:r>
          </w:p>
          <w:p w:rsidR="00894D49" w:rsidRP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всего:9 - аб.4(7),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894D49" w:rsidRPr="00AC7B2E" w:rsidTr="00DD00ED">
        <w:trPr>
          <w:jc w:val="center"/>
        </w:trPr>
        <w:tc>
          <w:tcPr>
            <w:tcW w:w="1134" w:type="dxa"/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74.202.4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89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Жунусова А.Ж.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Современные педагогические технологии в начальном образовании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учебно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- методическое пособие / А. Ж. Жунусова. - Петропавловск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СКУ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им.М.Козыбаева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2021. - 104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894D49" w:rsidRP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</w:t>
            </w:r>
            <w:r>
              <w:rPr>
                <w:rFonts w:ascii="Arial CYR" w:hAnsi="Arial CYR" w:cs="Arial CYR"/>
                <w:sz w:val="20"/>
                <w:szCs w:val="20"/>
              </w:rPr>
              <w:t>ы: всего:14 - аб.3(12),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894D49" w:rsidRPr="00AC7B2E" w:rsidTr="00DD00ED">
        <w:trPr>
          <w:jc w:val="center"/>
        </w:trPr>
        <w:tc>
          <w:tcPr>
            <w:tcW w:w="1134" w:type="dxa"/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74.204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 55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Лидерство в образовании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учебное пособие / Л. Н.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Антилогова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[и др.]. - Петропавловск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СКУ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им.М.Козыбаева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2021. - 230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894D49" w:rsidRP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</w:t>
            </w:r>
            <w:r>
              <w:rPr>
                <w:rFonts w:ascii="Arial CYR" w:hAnsi="Arial CYR" w:cs="Arial CYR"/>
                <w:sz w:val="20"/>
                <w:szCs w:val="20"/>
              </w:rPr>
              <w:t>яры: всего:9 - аб.3(7),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894D49" w:rsidRPr="00AC7B2E" w:rsidTr="00DD00ED">
        <w:trPr>
          <w:jc w:val="center"/>
        </w:trPr>
        <w:tc>
          <w:tcPr>
            <w:tcW w:w="1134" w:type="dxa"/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74.58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З-34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Зарубежная образовательная траектория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казахстанцев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между стереотипами и прагматизмом. Монография / Г. О.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Насимова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С. Каплан,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Бузуртанова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Қазақ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университеті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2020. - 176 с.</w:t>
            </w:r>
          </w:p>
          <w:p w:rsidR="00894D49" w:rsidRP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всего:2 -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894D49" w:rsidRPr="00AC7B2E" w:rsidTr="00DD00ED">
        <w:trPr>
          <w:jc w:val="center"/>
        </w:trPr>
        <w:tc>
          <w:tcPr>
            <w:tcW w:w="1134" w:type="dxa"/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74.266.7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61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Хлыстун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В.Г.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Методика преподавания музыки в школе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учебно-методическое пособие / В. Г.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Хлыстун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Петропавловск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СКУ им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2022. - 98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894D49" w:rsidRP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</w:t>
            </w:r>
            <w:r>
              <w:rPr>
                <w:rFonts w:ascii="Arial CYR" w:hAnsi="Arial CYR" w:cs="Arial CYR"/>
                <w:sz w:val="20"/>
                <w:szCs w:val="20"/>
              </w:rPr>
              <w:t>: всего:15 - аб.3(13),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1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894D49" w:rsidRPr="00AC7B2E" w:rsidTr="00DD00ED">
        <w:trPr>
          <w:jc w:val="center"/>
        </w:trPr>
        <w:tc>
          <w:tcPr>
            <w:tcW w:w="1134" w:type="dxa"/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74.58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B 16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Bailey S.</w:t>
            </w:r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</w:p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Academic </w:t>
            </w:r>
            <w:proofErr w:type="gramStart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>Writing :</w:t>
            </w:r>
            <w:proofErr w:type="gramEnd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a handbook for international students / S. Bailey. - New </w:t>
            </w:r>
            <w:proofErr w:type="gramStart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>York :</w:t>
            </w:r>
            <w:proofErr w:type="gramEnd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Berkley Books, 2011. - 293 p.</w:t>
            </w:r>
          </w:p>
          <w:p w:rsidR="00894D49" w:rsidRP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894D49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Экземпляры</w:t>
            </w:r>
            <w:r>
              <w:rPr>
                <w:rFonts w:ascii="Arial CYR" w:hAnsi="Arial CYR" w:cs="Arial CYR"/>
                <w:sz w:val="20"/>
                <w:szCs w:val="20"/>
              </w:rPr>
              <w:t>: всего:40 - аб.3(38),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1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894D49" w:rsidRPr="00AC7B2E" w:rsidTr="00DD00ED">
        <w:trPr>
          <w:jc w:val="center"/>
        </w:trPr>
        <w:tc>
          <w:tcPr>
            <w:tcW w:w="1134" w:type="dxa"/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74.9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Ч 45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Черниязова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А.Ж.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Социально-педагогическое сопровождение подготовки девочек-подростков к семейным отношениям : учебное пособие / А. Ж.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Черниязова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Е. В.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Лопанова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Н. И. Пустовалова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Петропавловск : СКУ им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2022. - 101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894D49" w:rsidRP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</w:t>
            </w:r>
            <w:r>
              <w:rPr>
                <w:rFonts w:ascii="Arial CYR" w:hAnsi="Arial CYR" w:cs="Arial CYR"/>
                <w:sz w:val="20"/>
                <w:szCs w:val="20"/>
              </w:rPr>
              <w:t>яры: всего:9 - аб.3(7),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894D49" w:rsidRPr="00AC7B2E" w:rsidTr="00DD00ED">
        <w:trPr>
          <w:jc w:val="center"/>
        </w:trPr>
        <w:tc>
          <w:tcPr>
            <w:tcW w:w="1134" w:type="dxa"/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74.58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89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Пустовалова Н.И.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Методика преподавания специальных дисциплин в вузе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Курс лекций с практикумом / Н. И. Пустовалова, О. С. Киселёва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. м.] : СКУ им.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2022. - 125 с.</w:t>
            </w:r>
          </w:p>
          <w:p w:rsidR="00894D49" w:rsidRP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</w:t>
            </w:r>
            <w:r>
              <w:rPr>
                <w:rFonts w:ascii="Arial CYR" w:hAnsi="Arial CYR" w:cs="Arial CYR"/>
                <w:sz w:val="20"/>
                <w:szCs w:val="20"/>
              </w:rPr>
              <w:t>ы: всего:14 - аб.3(12),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894D49" w:rsidRPr="00AC7B2E" w:rsidTr="00DD00ED">
        <w:trPr>
          <w:jc w:val="center"/>
        </w:trPr>
        <w:tc>
          <w:tcPr>
            <w:tcW w:w="1134" w:type="dxa"/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74.200.51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23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Сбитнева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А.Н.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Учебные материалы к практическим занятиям по дисциплине "методика преподавания самопознания"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учебно-методическое пособие / А. Н.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Сбитнева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А. А.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Мингулова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[б. м.] : СКУ им.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2022. - 99 с.</w:t>
            </w:r>
          </w:p>
          <w:p w:rsidR="00894D49" w:rsidRP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</w:t>
            </w:r>
            <w:r>
              <w:rPr>
                <w:rFonts w:ascii="Arial CYR" w:hAnsi="Arial CYR" w:cs="Arial CYR"/>
                <w:sz w:val="20"/>
                <w:szCs w:val="20"/>
              </w:rPr>
              <w:t>ы: всего:14 - аб.3(12),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894D49" w:rsidRPr="00AC7B2E" w:rsidTr="00DD00ED">
        <w:trPr>
          <w:jc w:val="center"/>
        </w:trPr>
        <w:tc>
          <w:tcPr>
            <w:tcW w:w="1134" w:type="dxa"/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74.00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 51</w:t>
            </w:r>
          </w:p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Алпысбаева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М.Б.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Социально-педагогическая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конфликтология</w:t>
            </w:r>
            <w:proofErr w:type="spellEnd"/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учебно-методическое пособие / М. Б.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Алпысбаева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- [б. м.] : СКУ им.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, 2022. - 105  с.</w:t>
            </w:r>
          </w:p>
          <w:p w:rsidR="00894D49" w:rsidRP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ы: всего:14 - аб.3(12), ч/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894D49" w:rsidRPr="00AC7B2E" w:rsidTr="00DD00ED">
        <w:trPr>
          <w:jc w:val="center"/>
        </w:trPr>
        <w:tc>
          <w:tcPr>
            <w:tcW w:w="1134" w:type="dxa"/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74.3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 79</w:t>
            </w:r>
          </w:p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Дүйсенбаева Б.А.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Сөйлеудің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жалпы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дамымауы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кезіндегі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түзету жұмысының әдістемесі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әні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бойынша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оқу- әдістемелік құрал / Б. А. Дүйсенбаева, А. Н.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Кельдегулова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-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Петропавл</w:t>
            </w:r>
            <w:proofErr w:type="spellEnd"/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М.Қозыбаев атындағы СҚУ, 2022. - 83 б.</w:t>
            </w:r>
          </w:p>
          <w:p w:rsidR="00894D49" w:rsidRP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: всего:14 - аб.4(12), ч/з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894D49" w:rsidRPr="00AC7B2E" w:rsidTr="00DD00ED">
        <w:trPr>
          <w:jc w:val="center"/>
        </w:trPr>
        <w:tc>
          <w:tcPr>
            <w:tcW w:w="1134" w:type="dxa"/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74.102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27</w:t>
            </w:r>
          </w:p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Жанпиисова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А.З.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Организация работы с одаренными детьми в дошкольных учреждениях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учебно-методическое пособие / А. З.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Жанпиисова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- Петропавловск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им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- 91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894D49" w:rsidRP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ы: всего:14 - аб.3(12), ч/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894D49" w:rsidRPr="00AC7B2E" w:rsidTr="00DD00ED">
        <w:trPr>
          <w:jc w:val="center"/>
        </w:trPr>
        <w:tc>
          <w:tcPr>
            <w:tcW w:w="1134" w:type="dxa"/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74.3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77</w:t>
            </w:r>
          </w:p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Момот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Е.А.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Материалы для СРО по дисциплине "основы олигофренопедагогики"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учебно-методическое пособие / Е. А.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Момот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, О. С. Киселева, И. И. Муратова. - Петропавловск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им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- 90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894D49" w:rsidRP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всего:14 - ч/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(2), аб.3(12).</w:t>
            </w:r>
          </w:p>
        </w:tc>
      </w:tr>
      <w:tr w:rsidR="00894D49" w:rsidRPr="00AC7B2E" w:rsidTr="00DD00ED">
        <w:trPr>
          <w:jc w:val="center"/>
        </w:trPr>
        <w:tc>
          <w:tcPr>
            <w:tcW w:w="1134" w:type="dxa"/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74.261.4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О-53</w:t>
            </w:r>
          </w:p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Оқылым және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жазылым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дағдыларын дамытудың әдістемелік жүйесі 5-6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сыныптар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 оқ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у-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әдістемелік құрал / Г. Т.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Мухаметжанова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[и др.]. -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Петропавл</w:t>
            </w:r>
            <w:proofErr w:type="spellEnd"/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 Қозыбаев атындағы СҚУ, 2022. - 380 б.</w:t>
            </w:r>
          </w:p>
          <w:p w:rsidR="00894D49" w:rsidRP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ры: всего:4 - аб.4(2), ч/з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894D49" w:rsidRPr="00AC7B2E" w:rsidTr="00DD00ED">
        <w:trPr>
          <w:jc w:val="center"/>
        </w:trPr>
        <w:tc>
          <w:tcPr>
            <w:tcW w:w="1134" w:type="dxa"/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74.3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89</w:t>
            </w:r>
          </w:p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Пустовалова  Н.И.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Реализация принципов инклюзивного образования в СКУ им.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 монография / Н. И. Пустовалова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,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Г. С. Квасных. - Петропавловск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им.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- 99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894D49" w:rsidRP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яры: всего:9 - аб.3(7), ч/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894D49" w:rsidRPr="00AC7B2E" w:rsidTr="00DD00ED">
        <w:trPr>
          <w:jc w:val="center"/>
        </w:trPr>
        <w:tc>
          <w:tcPr>
            <w:tcW w:w="1134" w:type="dxa"/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74.3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89</w:t>
            </w:r>
          </w:p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Пустовалова Н.И.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Ерекше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білімді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қажет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ететін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студенттердің оқу қызметін үйымдастыру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әдістемелік ұсынымдар = Организация учебной деятельности студентов с ООП и студентов с инвалидностью : методические рекомендации / Н. И. Пустовалова, Г. С. Квасных, А. Н.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Кельдегулова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-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Петропавл</w:t>
            </w:r>
            <w:proofErr w:type="spellEnd"/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М.Қозыбаев атындағы СҚУ, 2022. - 102 с</w:t>
            </w:r>
          </w:p>
          <w:p w:rsidR="00894D49" w:rsidRP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ы: всего:14 - аб.3(12), ч/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894D49" w:rsidRPr="00AC7B2E" w:rsidTr="00DD00ED">
        <w:trPr>
          <w:jc w:val="center"/>
        </w:trPr>
        <w:tc>
          <w:tcPr>
            <w:tcW w:w="1134" w:type="dxa"/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74.3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89</w:t>
            </w:r>
          </w:p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Пустовалова Н.И.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Коррекционная работа по обучению и воспитанию детей с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растройством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аутистического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спетра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(РАС)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учебное пособие / Н. И. Пустовалова, Г. С. Квасных. - Петропавловск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им.М.Козыбаева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- 102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894D49" w:rsidRP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всего:14 - аб.3(12), ч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894D49" w:rsidRPr="00AC7B2E" w:rsidTr="00AA3D35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74.58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89</w:t>
            </w:r>
          </w:p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Пустовалова Н.И.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Психолого-педагогические условия организации волонтёрской деятельности : учебно-методическое пособие / Н. И. Пустовалова, Р. Г. Мусаева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- [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м.] : СКУ им.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, 2022. - 85 с.</w:t>
            </w:r>
          </w:p>
          <w:p w:rsidR="00894D49" w:rsidRP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ы: всего:14 - аб.3(12), ч/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894D49" w:rsidRPr="00AC7B2E" w:rsidTr="00AA3D35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74.00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23</w:t>
            </w:r>
          </w:p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Сбитнева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А.Н.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894D49" w:rsidRPr="006E0027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Педагог пен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білім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алушылардың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зерттеу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және жобалық қызметі :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семинармен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дә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р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істер курсы = Исследовательская и проектная деятельность педагога и обучающихся : курс лекций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спрактикумом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А. Н.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Сбитнева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Н. И. Пустовалова , А. Ж.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Черниязова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-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Петропавл</w:t>
            </w:r>
            <w:proofErr w:type="spellEnd"/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М.Қозыбаев атындағы СҚУ, 2022. - 98 с</w:t>
            </w:r>
          </w:p>
          <w:p w:rsidR="00894D49" w:rsidRP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всего:14 - аб.3(12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), ч/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894D49" w:rsidRPr="00AC7B2E" w:rsidTr="00AA3D35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74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54</w:t>
            </w:r>
          </w:p>
          <w:p w:rsidR="00894D49" w:rsidRPr="002B12D0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49" w:rsidRPr="002B12D0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Методика оценки уровня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квалификации педагогических работников. - М.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Просвещение, 2012. - 91 с</w:t>
            </w:r>
          </w:p>
          <w:p w:rsidR="00894D49" w:rsidRP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(1).</w:t>
            </w:r>
          </w:p>
        </w:tc>
      </w:tr>
      <w:tr w:rsidR="00894D49" w:rsidRPr="00AC7B2E" w:rsidTr="00AA3D35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74.3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77</w:t>
            </w:r>
          </w:p>
          <w:p w:rsidR="00894D49" w:rsidRPr="002B12D0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49" w:rsidRPr="002B12D0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Момот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Е.А.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894D49" w:rsidRPr="002B12D0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Материалы для СРО по дисциплине "основы олигофренопедагогики"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учебно-методическое пособие / Е. А.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Момот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, О. С. Киселева, И. И. Муратова. - Петропавловск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им М.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- 90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894D49" w:rsidRP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ы: всего:14 - ч/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(2), аб.3(12).</w:t>
            </w:r>
          </w:p>
        </w:tc>
      </w:tr>
      <w:tr w:rsidR="00894D49" w:rsidRPr="00AC7B2E" w:rsidTr="00AA3D35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74.3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89</w:t>
            </w:r>
          </w:p>
          <w:p w:rsidR="00894D49" w:rsidRPr="002B12D0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49" w:rsidRPr="002B12D0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Пустовалова Н.И.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894D49" w:rsidRPr="002B12D0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Коррекционная работа по обучению и воспитанию детей с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растройством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аутистического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спетра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(РАС)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учебное пособие / Н. И. Пустовалова, Г. С. Квасных. - Петропавловск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им.М.Козыбаева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- 102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894D49" w:rsidRP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ы: всего:14 - аб.3(12), ч/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894D49" w:rsidRPr="00AC7B2E" w:rsidTr="00AA3D35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74.3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17</w:t>
            </w:r>
          </w:p>
          <w:p w:rsidR="00894D49" w:rsidRPr="002B12D0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49" w:rsidRPr="002B12D0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Самсонова О.С.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894D49" w:rsidRPr="002B12D0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Основы олигофренопедагогики. Курс лекций с практикумом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учебно-методическое пособие / О. С. Самсонова, Л. И. Окунева. - Петропавловск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им М.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- 103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</w:p>
          <w:p w:rsidR="00894D49" w:rsidRP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ы: всего:14 - аб.3(12), ч/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894D49" w:rsidRPr="00AC7B2E" w:rsidTr="00AA3D35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74.00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23</w:t>
            </w:r>
          </w:p>
          <w:p w:rsidR="00894D49" w:rsidRPr="002B12D0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49" w:rsidRPr="002B12D0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Сбитнева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А.Н.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894D49" w:rsidRPr="002B12D0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Мигранттардың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отбасыларымен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әлеуметтік-педагогикалық жұмыс : оқ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у-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әдістемелік құрал = Социально-педагогическая работа с семьями мигрантов : учебно-методическое пособие / А. Н.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Сбитнева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К. Д.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Аниченкова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А. Б.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Бекмурзина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 - Петропавловск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им М.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- 95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</w:p>
          <w:p w:rsidR="00894D49" w:rsidRP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всего:14 - аб.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3(5), аб.4(5), ч/з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(2), ч/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894D49" w:rsidRPr="00AC7B2E" w:rsidTr="00AA3D35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74.262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Ә 20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Әбі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қасымова А.Е.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Математиканы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оқытудың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теориясы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мен әдістемесі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оқу құралы / А. Е.  Әбілқасымова.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Мектеп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2014. - 220 б.</w:t>
            </w:r>
          </w:p>
          <w:p w:rsidR="00894D49" w:rsidRP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894D49" w:rsidRPr="00AC7B2E" w:rsidTr="00AA3D35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74.3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77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Момот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Е.А.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Материалы для СРО по дисциплине "основы олигофренопедагогики"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учебно-методическое пособие / Е. А.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Момот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О. С. Киселева, И. И. Муратова. - Петропавловск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СКУ им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2022. - 90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894D49" w:rsidRP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</w:t>
            </w:r>
            <w:r>
              <w:rPr>
                <w:rFonts w:ascii="Arial CYR" w:hAnsi="Arial CYR" w:cs="Arial CYR"/>
                <w:sz w:val="20"/>
                <w:szCs w:val="20"/>
              </w:rPr>
              <w:t>ы: всего:14 -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(2), аб.3(12).</w:t>
            </w:r>
          </w:p>
        </w:tc>
      </w:tr>
      <w:tr w:rsidR="00894D49" w:rsidRPr="00AC7B2E" w:rsidTr="00AA3D35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74.3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89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Пустовалова Н.И.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Коррекционная работа по обучению и воспитанию детей с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растройством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аутистического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спетра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(РАС)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учебное пособие / Н. И. Пустовалова, Г. С. Квасных. - Петропавловск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СКУ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им.М.Козыбаева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2022. - 102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894D49" w:rsidRP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всего:14 - аб.3(12),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894D49" w:rsidRPr="00AC7B2E" w:rsidTr="00AA3D35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D49" w:rsidRDefault="00894D4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</w:tbl>
    <w:p w:rsidR="00FE2C03" w:rsidRPr="00FB02E2" w:rsidRDefault="00FE2C03" w:rsidP="00404D9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E2C03" w:rsidRPr="00FB02E2" w:rsidSect="00F36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6EF1"/>
    <w:rsid w:val="000663F5"/>
    <w:rsid w:val="00071C54"/>
    <w:rsid w:val="000A7397"/>
    <w:rsid w:val="000D7577"/>
    <w:rsid w:val="000D7DA1"/>
    <w:rsid w:val="000E46EE"/>
    <w:rsid w:val="00142739"/>
    <w:rsid w:val="00185F2A"/>
    <w:rsid w:val="001942B1"/>
    <w:rsid w:val="001B29F1"/>
    <w:rsid w:val="001B569E"/>
    <w:rsid w:val="001C13B7"/>
    <w:rsid w:val="001C3B73"/>
    <w:rsid w:val="001D351F"/>
    <w:rsid w:val="001D721F"/>
    <w:rsid w:val="001E0AD9"/>
    <w:rsid w:val="002467C5"/>
    <w:rsid w:val="00250D4B"/>
    <w:rsid w:val="00297013"/>
    <w:rsid w:val="002C054A"/>
    <w:rsid w:val="00314A38"/>
    <w:rsid w:val="00323F81"/>
    <w:rsid w:val="0033514A"/>
    <w:rsid w:val="00363061"/>
    <w:rsid w:val="00376188"/>
    <w:rsid w:val="003B2D18"/>
    <w:rsid w:val="00404D9E"/>
    <w:rsid w:val="00435E4D"/>
    <w:rsid w:val="004A6B4E"/>
    <w:rsid w:val="004A7BEF"/>
    <w:rsid w:val="004C4034"/>
    <w:rsid w:val="004C59A0"/>
    <w:rsid w:val="004F3283"/>
    <w:rsid w:val="004F6C9A"/>
    <w:rsid w:val="00521999"/>
    <w:rsid w:val="00523655"/>
    <w:rsid w:val="00526AE0"/>
    <w:rsid w:val="0056640A"/>
    <w:rsid w:val="00596936"/>
    <w:rsid w:val="005C2AD2"/>
    <w:rsid w:val="005E1CDF"/>
    <w:rsid w:val="005F03BA"/>
    <w:rsid w:val="005F1AD1"/>
    <w:rsid w:val="006512FD"/>
    <w:rsid w:val="00675C43"/>
    <w:rsid w:val="00684A76"/>
    <w:rsid w:val="00702979"/>
    <w:rsid w:val="00711FE6"/>
    <w:rsid w:val="00713A06"/>
    <w:rsid w:val="00732C94"/>
    <w:rsid w:val="00750F1D"/>
    <w:rsid w:val="00763D5F"/>
    <w:rsid w:val="007A1CFC"/>
    <w:rsid w:val="00857A87"/>
    <w:rsid w:val="00877C21"/>
    <w:rsid w:val="00894D49"/>
    <w:rsid w:val="008E6D16"/>
    <w:rsid w:val="008F3FEC"/>
    <w:rsid w:val="008F45AD"/>
    <w:rsid w:val="00900058"/>
    <w:rsid w:val="009132D6"/>
    <w:rsid w:val="00963054"/>
    <w:rsid w:val="00972138"/>
    <w:rsid w:val="00973D7E"/>
    <w:rsid w:val="009C5E05"/>
    <w:rsid w:val="00A2402A"/>
    <w:rsid w:val="00A310DC"/>
    <w:rsid w:val="00A42464"/>
    <w:rsid w:val="00A46EF1"/>
    <w:rsid w:val="00A65F23"/>
    <w:rsid w:val="00AA3D35"/>
    <w:rsid w:val="00AB316C"/>
    <w:rsid w:val="00AB501E"/>
    <w:rsid w:val="00AC5FF1"/>
    <w:rsid w:val="00AD36A9"/>
    <w:rsid w:val="00B22683"/>
    <w:rsid w:val="00B35FF2"/>
    <w:rsid w:val="00B52DC4"/>
    <w:rsid w:val="00B67811"/>
    <w:rsid w:val="00B80CC5"/>
    <w:rsid w:val="00BA77E2"/>
    <w:rsid w:val="00BD694A"/>
    <w:rsid w:val="00BE16B2"/>
    <w:rsid w:val="00BE24FE"/>
    <w:rsid w:val="00BF078D"/>
    <w:rsid w:val="00C02664"/>
    <w:rsid w:val="00C20C0B"/>
    <w:rsid w:val="00C22C83"/>
    <w:rsid w:val="00C8106F"/>
    <w:rsid w:val="00CD2A37"/>
    <w:rsid w:val="00CE4D1B"/>
    <w:rsid w:val="00CF4153"/>
    <w:rsid w:val="00D20B27"/>
    <w:rsid w:val="00D27DE0"/>
    <w:rsid w:val="00D478A9"/>
    <w:rsid w:val="00D66569"/>
    <w:rsid w:val="00D9585E"/>
    <w:rsid w:val="00D96B58"/>
    <w:rsid w:val="00D9772F"/>
    <w:rsid w:val="00DA5E5E"/>
    <w:rsid w:val="00DE47B9"/>
    <w:rsid w:val="00DE7BC0"/>
    <w:rsid w:val="00DF0D3D"/>
    <w:rsid w:val="00E00906"/>
    <w:rsid w:val="00E0547A"/>
    <w:rsid w:val="00E210BB"/>
    <w:rsid w:val="00E671B7"/>
    <w:rsid w:val="00EA1ED0"/>
    <w:rsid w:val="00F10152"/>
    <w:rsid w:val="00F11EC5"/>
    <w:rsid w:val="00F336B1"/>
    <w:rsid w:val="00F361D2"/>
    <w:rsid w:val="00F50BD0"/>
    <w:rsid w:val="00F614AD"/>
    <w:rsid w:val="00FB02E2"/>
    <w:rsid w:val="00FE2C03"/>
    <w:rsid w:val="00FF1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1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9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26BB1-7FF2-4D6C-8D60-6CFA0802D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1014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71</cp:revision>
  <dcterms:created xsi:type="dcterms:W3CDTF">2020-06-19T06:50:00Z</dcterms:created>
  <dcterms:modified xsi:type="dcterms:W3CDTF">2022-11-29T08:15:00Z</dcterms:modified>
</cp:coreProperties>
</file>